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42"/>
        <w:gridCol w:w="1980"/>
        <w:gridCol w:w="1694"/>
        <w:gridCol w:w="508"/>
        <w:gridCol w:w="26"/>
        <w:gridCol w:w="482"/>
        <w:gridCol w:w="508"/>
      </w:tblGrid>
      <w:tr w:rsidR="00006E1C" w:rsidRPr="00171410" w14:paraId="7FA513B9" w14:textId="77777777" w:rsidTr="00C332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EA17B" w14:textId="0F92017F" w:rsidR="00006E1C" w:rsidRPr="00171410" w:rsidRDefault="00006E1C" w:rsidP="00006E1C">
            <w:pPr>
              <w:pStyle w:val="RevisionTableHeading"/>
              <w:bidi/>
              <w:rPr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EF7B" w14:textId="704E3F60" w:rsidR="00006E1C" w:rsidRPr="00171410" w:rsidRDefault="00006E1C" w:rsidP="00006E1C">
            <w:pPr>
              <w:pStyle w:val="RevisionTableHeading"/>
              <w:bidi/>
              <w:rPr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F01" w14:textId="42633E94" w:rsidR="00006E1C" w:rsidRPr="00F83573" w:rsidRDefault="00F83573" w:rsidP="00006E1C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F83573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006E1C" w:rsidRPr="0093784F" w14:paraId="3E02157F" w14:textId="77777777" w:rsidTr="00C332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F2A2A7" w14:textId="281979DC" w:rsidR="00006E1C" w:rsidRPr="00F02DB9" w:rsidRDefault="00006E1C" w:rsidP="00006E1C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6EA03" w14:textId="77777777" w:rsidR="00006E1C" w:rsidRPr="0093784F" w:rsidRDefault="00006E1C" w:rsidP="00006E1C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CFC" w14:textId="77777777" w:rsidR="00006E1C" w:rsidRPr="0093784F" w:rsidRDefault="00006E1C" w:rsidP="00006E1C">
            <w:pPr>
              <w:pStyle w:val="RevisionTableText"/>
              <w:bidi/>
            </w:pPr>
          </w:p>
        </w:tc>
      </w:tr>
      <w:tr w:rsidR="00006E1C" w:rsidRPr="0093784F" w14:paraId="642EC383" w14:textId="77777777" w:rsidTr="00C3323B">
        <w:trPr>
          <w:trHeight w:val="3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F7A95" w14:textId="3C3399A6" w:rsidR="00006E1C" w:rsidRPr="00F83573" w:rsidRDefault="00006E1C" w:rsidP="00006E1C">
            <w:pPr>
              <w:pStyle w:val="TableHeading"/>
              <w:bidi/>
              <w:rPr>
                <w:b w:val="0"/>
                <w:bCs/>
              </w:rPr>
            </w:pPr>
            <w:r w:rsidRPr="00F83573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801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40E90FB" w14:textId="1131FA47" w:rsidR="00006E1C" w:rsidRPr="00F83573" w:rsidRDefault="00006E1C" w:rsidP="00006E1C">
            <w:pPr>
              <w:pStyle w:val="TableHeading"/>
              <w:bidi/>
              <w:rPr>
                <w:b w:val="0"/>
                <w:bCs/>
                <w:color w:val="000000"/>
              </w:rPr>
            </w:pPr>
            <w:r w:rsidRPr="00F83573">
              <w:rPr>
                <w:rFonts w:hint="cs"/>
                <w:b w:val="0"/>
                <w:bCs/>
                <w:rtl/>
              </w:rPr>
              <w:t>مراقبة الأنظمة/ جولات التفتيش اليومية</w:t>
            </w:r>
            <w:r w:rsidRPr="00F83573">
              <w:rPr>
                <w:b w:val="0"/>
                <w:bCs/>
              </w:rPr>
              <w:t xml:space="preserve">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CA190" w14:textId="36F53470" w:rsidR="00006E1C" w:rsidRPr="002250E2" w:rsidRDefault="00006E1C" w:rsidP="00006E1C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006E1C" w:rsidRPr="0093784F" w14:paraId="6B20073C" w14:textId="77777777" w:rsidTr="00C3323B">
        <w:trPr>
          <w:trHeight w:val="201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0F6D40" w14:textId="77777777" w:rsidR="00006E1C" w:rsidRPr="0093784F" w:rsidRDefault="00006E1C" w:rsidP="00006E1C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1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7DF2955" w14:textId="77777777" w:rsidR="00006E1C" w:rsidRPr="0093784F" w:rsidRDefault="00006E1C" w:rsidP="00006E1C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419019" w14:textId="55115842" w:rsidR="00006E1C" w:rsidRPr="002250E2" w:rsidRDefault="00006E1C" w:rsidP="00006E1C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41F06A" w14:textId="54E8EDFE" w:rsidR="00006E1C" w:rsidRPr="002250E2" w:rsidRDefault="00006E1C" w:rsidP="00006E1C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0EA7A" w14:textId="053CA14F" w:rsidR="00006E1C" w:rsidRPr="002250E2" w:rsidRDefault="00006E1C" w:rsidP="00006E1C">
            <w:pPr>
              <w:pStyle w:val="RevH8ptcenter"/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F411E4" w:rsidRPr="0093784F" w14:paraId="1F5B24A2" w14:textId="77777777" w:rsidTr="00C3323B">
        <w:trPr>
          <w:trHeight w:val="3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27C7C" w14:textId="77777777" w:rsidR="00F411E4" w:rsidRPr="00F90FBF" w:rsidRDefault="00F411E4" w:rsidP="001305E8">
            <w:pPr>
              <w:pStyle w:val="TableText"/>
              <w:rPr>
                <w:b/>
                <w:bCs/>
              </w:rPr>
            </w:pPr>
          </w:p>
        </w:tc>
        <w:tc>
          <w:tcPr>
            <w:tcW w:w="8016" w:type="dxa"/>
            <w:gridSpan w:val="3"/>
            <w:shd w:val="clear" w:color="auto" w:fill="auto"/>
            <w:vAlign w:val="center"/>
          </w:tcPr>
          <w:p w14:paraId="2E2E8C45" w14:textId="7748792A" w:rsidR="00F411E4" w:rsidRPr="00F90FBF" w:rsidRDefault="00006E1C" w:rsidP="00006E1C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البلدي</w:t>
            </w:r>
            <w:r w:rsidR="0093773C">
              <w:rPr>
                <w:rFonts w:hint="cs"/>
                <w:b/>
                <w:bCs/>
                <w:rtl/>
              </w:rPr>
              <w:t>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C80A22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3996BC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58A913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06E1C" w:rsidRPr="0093784F" w14:paraId="77101758" w14:textId="77777777" w:rsidTr="00C3323B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F88" w14:textId="77777777" w:rsidR="00006E1C" w:rsidRPr="00F90FBF" w:rsidRDefault="00006E1C" w:rsidP="00006E1C">
            <w:pPr>
              <w:pStyle w:val="TT9pt"/>
            </w:pP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7C1E" w14:textId="12F2FBEE" w:rsidR="00006E1C" w:rsidRPr="00F90FBF" w:rsidRDefault="00006E1C" w:rsidP="00F83573">
            <w:pPr>
              <w:pStyle w:val="TT9pt"/>
              <w:bidi/>
            </w:pPr>
            <w:r w:rsidRPr="0060334E">
              <w:rPr>
                <w:rtl/>
              </w:rPr>
              <w:t>الغرض من قائمة المراجعة هذه هو التركيز على ال</w:t>
            </w:r>
            <w:r w:rsidR="00F83573">
              <w:rPr>
                <w:rFonts w:hint="cs"/>
                <w:rtl/>
              </w:rPr>
              <w:t>مسائل</w:t>
            </w:r>
            <w:r w:rsidRPr="0060334E">
              <w:rPr>
                <w:rtl/>
              </w:rPr>
              <w:t xml:space="preserve"> الرئيسية التي قد تنشأ </w:t>
            </w:r>
            <w:r>
              <w:rPr>
                <w:rFonts w:hint="cs"/>
                <w:rtl/>
              </w:rPr>
              <w:t>يوما بعد يوم</w:t>
            </w:r>
            <w:r w:rsidRPr="0060334E">
              <w:rPr>
                <w:rtl/>
              </w:rPr>
              <w:t xml:space="preserve"> على المستوى المحلي.  يجب مراجعة الإجراءات وأي معلومات </w:t>
            </w:r>
            <w:r>
              <w:rPr>
                <w:rFonts w:hint="cs"/>
                <w:rtl/>
              </w:rPr>
              <w:t>مساندة</w:t>
            </w:r>
            <w:r w:rsidRPr="0060334E">
              <w:rPr>
                <w:rtl/>
              </w:rPr>
              <w:t xml:space="preserve"> وتعديلها حسب الضرورة لضمان </w:t>
            </w:r>
            <w:r>
              <w:rPr>
                <w:rFonts w:hint="cs"/>
                <w:rtl/>
              </w:rPr>
              <w:t>سريان</w:t>
            </w:r>
            <w:r w:rsidRPr="0060334E">
              <w:rPr>
                <w:rtl/>
              </w:rPr>
              <w:t xml:space="preserve"> الوثيقة </w:t>
            </w:r>
            <w:r>
              <w:rPr>
                <w:rFonts w:hint="cs"/>
                <w:rtl/>
              </w:rPr>
              <w:t>بأحدث المعلومات</w:t>
            </w:r>
            <w:r w:rsidRPr="0060334E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توفر الصيغة ال</w:t>
            </w:r>
            <w:r w:rsidRPr="0060334E">
              <w:rPr>
                <w:rtl/>
              </w:rPr>
              <w:t>نهائية للمرفق</w:t>
            </w:r>
            <w:r w:rsidRPr="0060334E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A76F14" w14:textId="77777777" w:rsidR="00006E1C" w:rsidRPr="00CB5744" w:rsidRDefault="00006E1C" w:rsidP="00006E1C"/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E5D267B" w14:textId="77777777" w:rsidR="00006E1C" w:rsidRPr="00CB5744" w:rsidRDefault="00006E1C" w:rsidP="00006E1C"/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9A432E" w14:textId="77777777" w:rsidR="00006E1C" w:rsidRDefault="00006E1C" w:rsidP="00006E1C"/>
        </w:tc>
      </w:tr>
      <w:tr w:rsidR="00006E1C" w:rsidRPr="0093784F" w14:paraId="035C6577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C90CB" w14:textId="77777777" w:rsidR="00006E1C" w:rsidRPr="00F90FBF" w:rsidRDefault="00006E1C" w:rsidP="00006E1C">
            <w:pPr>
              <w:pStyle w:val="TT9pt"/>
            </w:pPr>
            <w:r w:rsidRPr="00F90FBF">
              <w:t>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7F1B" w14:textId="6489FC70" w:rsidR="00006E1C" w:rsidRPr="00F90FBF" w:rsidRDefault="00006E1C" w:rsidP="00006E1C">
            <w:pPr>
              <w:pStyle w:val="TT9pt"/>
              <w:bidi/>
            </w:pPr>
            <w:r w:rsidRPr="0097425C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ومعاينة </w:t>
            </w:r>
            <w:r>
              <w:rPr>
                <w:rtl/>
              </w:rPr>
              <w:t>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</w:t>
            </w:r>
            <w:r w:rsidRPr="0097425C">
              <w:rPr>
                <w:rtl/>
              </w:rPr>
              <w:t>: هل تعمل المنشأة؟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B813F6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2A672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85AB4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0D64B9AC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D30F1" w14:textId="77777777" w:rsidR="00006E1C" w:rsidRPr="00F90FBF" w:rsidRDefault="00006E1C" w:rsidP="00006E1C">
            <w:pPr>
              <w:pStyle w:val="TT9pt"/>
            </w:pPr>
            <w:r w:rsidRPr="00F90FBF">
              <w:t>2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558F" w14:textId="2FDD9100" w:rsidR="00006E1C" w:rsidRPr="00F90FBF" w:rsidRDefault="00006E1C" w:rsidP="00006E1C">
            <w:pPr>
              <w:pStyle w:val="TT9pt"/>
              <w:bidi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حص و</w:t>
            </w:r>
            <w:r>
              <w:rPr>
                <w:rtl/>
              </w:rPr>
              <w:t xml:space="preserve"> تقييم 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م: هل ال</w:t>
            </w:r>
            <w:r>
              <w:rPr>
                <w:rFonts w:hint="cs"/>
                <w:rtl/>
              </w:rPr>
              <w:t>وحدة والمنشآت</w:t>
            </w:r>
            <w:r>
              <w:rPr>
                <w:rtl/>
              </w:rPr>
              <w:t xml:space="preserve"> المرتبطة بها م</w:t>
            </w:r>
            <w:r>
              <w:rPr>
                <w:rFonts w:hint="cs"/>
                <w:rtl/>
              </w:rPr>
              <w:t>حمية</w:t>
            </w:r>
            <w:r w:rsidRPr="0097425C">
              <w:rPr>
                <w:rtl/>
              </w:rPr>
              <w:t xml:space="preserve"> من الوصول غير المصرح به؟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E17C7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31C69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95D04C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583DAFFA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3A897" w14:textId="77777777" w:rsidR="00006E1C" w:rsidRPr="00F90FBF" w:rsidRDefault="00006E1C" w:rsidP="00006E1C">
            <w:pPr>
              <w:pStyle w:val="TT9pt"/>
            </w:pPr>
            <w:r w:rsidRPr="00F90FBF">
              <w:t>3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79009" w14:textId="2AE18804" w:rsidR="00006E1C" w:rsidRPr="00F90FBF" w:rsidRDefault="00006E1C" w:rsidP="00006E1C">
            <w:pPr>
              <w:pStyle w:val="TT9pt"/>
              <w:bidi/>
            </w:pPr>
            <w:r w:rsidRPr="0097425C">
              <w:rPr>
                <w:rtl/>
              </w:rPr>
              <w:t>المراقبة عن بعد لأنظمة</w:t>
            </w:r>
            <w:r>
              <w:rPr>
                <w:rtl/>
              </w:rPr>
              <w:t xml:space="preserve"> التهوية والتكييف وفحص معدات </w:t>
            </w:r>
            <w:r w:rsidRPr="0097425C">
              <w:rPr>
                <w:rtl/>
              </w:rPr>
              <w:t>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97425C">
              <w:t xml:space="preserve"> (BMS</w:t>
            </w:r>
            <w:bookmarkStart w:id="0" w:name="_GoBack"/>
            <w:r w:rsidRPr="0097425C">
              <w:t>)</w:t>
            </w:r>
            <w:bookmarkEnd w:id="0"/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BD6164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E150A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8A070F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326B4B92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4E861" w14:textId="77777777" w:rsidR="00006E1C" w:rsidRPr="00F90FBF" w:rsidRDefault="00006E1C" w:rsidP="00006E1C">
            <w:pPr>
              <w:pStyle w:val="TT9pt"/>
            </w:pPr>
            <w:r w:rsidRPr="00F90FBF">
              <w:t>4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3B3EB" w14:textId="12DBFA2C" w:rsidR="00006E1C" w:rsidRPr="00F90FBF" w:rsidRDefault="00006E1C" w:rsidP="00006E1C">
            <w:pPr>
              <w:pStyle w:val="TT9pt"/>
              <w:bidi/>
            </w:pPr>
            <w:r>
              <w:rPr>
                <w:rtl/>
              </w:rPr>
              <w:t xml:space="preserve">تحديد مخاطر </w:t>
            </w:r>
            <w:r>
              <w:rPr>
                <w:rFonts w:hint="cs"/>
                <w:rtl/>
              </w:rPr>
              <w:t>ال</w:t>
            </w:r>
            <w:r w:rsidRPr="0097425C">
              <w:rPr>
                <w:rtl/>
              </w:rPr>
              <w:t xml:space="preserve">صيانة </w:t>
            </w:r>
            <w:r>
              <w:rPr>
                <w:rFonts w:hint="cs"/>
                <w:rtl/>
              </w:rPr>
              <w:t>المرتبطة</w:t>
            </w:r>
            <w:r w:rsidRPr="009742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97425C">
              <w:rPr>
                <w:rtl/>
              </w:rPr>
              <w:t>المعدات ورفع أوامر العمل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3A20AE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0472AD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B02AEA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04B658A4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EDD7B" w14:textId="77777777" w:rsidR="00006E1C" w:rsidRPr="00F90FBF" w:rsidRDefault="00006E1C" w:rsidP="00006E1C">
            <w:pPr>
              <w:pStyle w:val="TT9pt"/>
            </w:pPr>
            <w:r w:rsidRPr="00F90FBF">
              <w:t>5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38F6C" w14:textId="09D131F3" w:rsidR="00006E1C" w:rsidRPr="00F90FBF" w:rsidRDefault="00006E1C" w:rsidP="00006E1C">
            <w:pPr>
              <w:pStyle w:val="TT9pt"/>
              <w:bidi/>
            </w:pPr>
            <w:r>
              <w:rPr>
                <w:rFonts w:hint="cs"/>
                <w:rtl/>
              </w:rPr>
              <w:t>التحقيق في</w:t>
            </w:r>
            <w:r>
              <w:rPr>
                <w:rtl/>
              </w:rPr>
              <w:t xml:space="preserve"> الأعطال / الإنذارات </w:t>
            </w:r>
            <w:r>
              <w:rPr>
                <w:rFonts w:hint="cs"/>
                <w:rtl/>
              </w:rPr>
              <w:t xml:space="preserve">الناتجة عن </w:t>
            </w:r>
            <w:r w:rsidRPr="0097425C">
              <w:rPr>
                <w:rtl/>
              </w:rPr>
              <w:t>فحص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216F8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182825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C8FD9D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44448770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32E91" w14:textId="77777777" w:rsidR="00006E1C" w:rsidRPr="00F90FBF" w:rsidRDefault="00006E1C" w:rsidP="00006E1C">
            <w:pPr>
              <w:pStyle w:val="TT9pt"/>
            </w:pPr>
            <w:r w:rsidRPr="00F90FBF">
              <w:t>6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6A35" w14:textId="7B90A1B9" w:rsidR="00006E1C" w:rsidRPr="00F90FBF" w:rsidRDefault="00006E1C" w:rsidP="00006E1C">
            <w:pPr>
              <w:pStyle w:val="TT9pt"/>
              <w:bidi/>
            </w:pPr>
            <w:r w:rsidRPr="0097425C">
              <w:rPr>
                <w:rtl/>
              </w:rPr>
              <w:t>تنظيف و</w:t>
            </w:r>
            <w:r>
              <w:rPr>
                <w:rFonts w:hint="cs"/>
                <w:rtl/>
              </w:rPr>
              <w:t>إصلاح</w:t>
            </w:r>
            <w:r w:rsidRPr="0097425C">
              <w:rPr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CD64EC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57A58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335D1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49901E86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CBED7" w14:textId="77777777" w:rsidR="00006E1C" w:rsidRPr="00F90FBF" w:rsidRDefault="00006E1C" w:rsidP="00006E1C">
            <w:pPr>
              <w:pStyle w:val="TT9pt"/>
            </w:pPr>
            <w:r w:rsidRPr="00F90FBF">
              <w:t>7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E7D7" w14:textId="6C7BE67A" w:rsidR="00006E1C" w:rsidRPr="00F90FBF" w:rsidRDefault="00006E1C" w:rsidP="00006E1C">
            <w:pPr>
              <w:pStyle w:val="TT9pt"/>
              <w:bidi/>
            </w:pPr>
            <w:r>
              <w:rPr>
                <w:rtl/>
              </w:rPr>
              <w:t xml:space="preserve">إجراء إصلاحات عاجلة </w:t>
            </w:r>
            <w:r>
              <w:rPr>
                <w:rFonts w:hint="cs"/>
                <w:rtl/>
              </w:rPr>
              <w:t xml:space="preserve">في </w:t>
            </w:r>
            <w:r w:rsidRPr="0097425C">
              <w:rPr>
                <w:rtl/>
              </w:rPr>
              <w:t xml:space="preserve">حالات الطوارئ  </w:t>
            </w:r>
            <w:r>
              <w:rPr>
                <w:rFonts w:hint="cs"/>
                <w:rtl/>
              </w:rPr>
              <w:t>وفحص كفاءتها لاحقا.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28039E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1F7613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1A127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3F50FD55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FCDDA" w14:textId="77777777" w:rsidR="00006E1C" w:rsidRPr="00F90FBF" w:rsidRDefault="00006E1C" w:rsidP="00006E1C">
            <w:pPr>
              <w:pStyle w:val="TT9pt"/>
            </w:pPr>
            <w:r w:rsidRPr="00F90FBF">
              <w:t>8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EF7F" w14:textId="56ABCDCF" w:rsidR="00006E1C" w:rsidRPr="00F90FBF" w:rsidRDefault="00006E1C" w:rsidP="00006E1C">
            <w:pPr>
              <w:pStyle w:val="TT9pt"/>
              <w:bidi/>
            </w:pPr>
            <w:r w:rsidRPr="0097425C">
              <w:rPr>
                <w:rtl/>
              </w:rPr>
              <w:t xml:space="preserve">تقديم التوجيهات الفنية </w:t>
            </w:r>
            <w:r>
              <w:rPr>
                <w:rFonts w:hint="cs"/>
                <w:rtl/>
              </w:rPr>
              <w:t>للحفاظ على صيانة</w:t>
            </w:r>
            <w:r w:rsidRPr="0097425C">
              <w:rPr>
                <w:rtl/>
              </w:rPr>
              <w:t xml:space="preserve"> النظام و إعادته إلى الخدمة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C8CA07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B6828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77284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5196B98E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37561" w14:textId="77777777" w:rsidR="00006E1C" w:rsidRPr="00F90FBF" w:rsidRDefault="00006E1C" w:rsidP="00006E1C">
            <w:pPr>
              <w:pStyle w:val="TT9pt"/>
            </w:pPr>
            <w:r w:rsidRPr="00F90FBF">
              <w:t>9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95E" w14:textId="56774539" w:rsidR="00006E1C" w:rsidRPr="00F90FBF" w:rsidRDefault="00006E1C" w:rsidP="00006E1C">
            <w:pPr>
              <w:pStyle w:val="TT9pt"/>
              <w:bidi/>
            </w:pPr>
            <w:r>
              <w:rPr>
                <w:rtl/>
              </w:rPr>
              <w:t>حفظ السجلات الدورية</w:t>
            </w:r>
            <w:r w:rsidRPr="0097425C">
              <w:rPr>
                <w:rtl/>
              </w:rPr>
              <w:t xml:space="preserve"> لجميع </w:t>
            </w:r>
            <w:r>
              <w:rPr>
                <w:rFonts w:hint="cs"/>
                <w:rtl/>
              </w:rPr>
              <w:t>أعمال</w:t>
            </w:r>
            <w:r w:rsidRPr="0097425C">
              <w:rPr>
                <w:rtl/>
              </w:rPr>
              <w:t xml:space="preserve"> الصيانة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C1976F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B3E37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E99FF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5C7DBD76" w14:textId="77777777" w:rsidTr="00C3323B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96869" w14:textId="77777777" w:rsidR="00006E1C" w:rsidRPr="00F90FBF" w:rsidRDefault="00006E1C" w:rsidP="00006E1C">
            <w:pPr>
              <w:pStyle w:val="TT9pt"/>
            </w:pPr>
            <w:r w:rsidRPr="00F90FBF">
              <w:t>10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463B" w14:textId="0B6F2C5F" w:rsidR="00006E1C" w:rsidRPr="00F90FBF" w:rsidRDefault="00006E1C" w:rsidP="00006E1C">
            <w:pPr>
              <w:pStyle w:val="TT9pt"/>
              <w:bidi/>
            </w:pPr>
            <w:r w:rsidRPr="0097425C">
              <w:rPr>
                <w:rtl/>
              </w:rPr>
              <w:t>الامتثال للمعايير المعمول بها والتحقق من الصحة والسلامة المهنية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1E2738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D34465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3A13F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06E1C" w:rsidRPr="0093784F" w14:paraId="72331E15" w14:textId="77777777" w:rsidTr="00C3323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A2DF5" w14:textId="77777777" w:rsidR="00006E1C" w:rsidRPr="00F90FBF" w:rsidRDefault="00006E1C" w:rsidP="00006E1C">
            <w:pPr>
              <w:pStyle w:val="TT9pt"/>
            </w:pPr>
            <w:r w:rsidRPr="00F90FBF">
              <w:t>11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204E4" w14:textId="555AB929" w:rsidR="00006E1C" w:rsidRPr="00F90FBF" w:rsidRDefault="00006E1C" w:rsidP="00006E1C">
            <w:pPr>
              <w:pStyle w:val="TT9pt"/>
              <w:bidi/>
            </w:pPr>
            <w:r>
              <w:rPr>
                <w:rtl/>
              </w:rPr>
              <w:t>الا</w:t>
            </w:r>
            <w:r>
              <w:rPr>
                <w:rFonts w:hint="cs"/>
                <w:rtl/>
              </w:rPr>
              <w:t>لتزام ب</w:t>
            </w:r>
            <w:r w:rsidRPr="0097425C">
              <w:rPr>
                <w:rtl/>
              </w:rPr>
              <w:t>معايير الخدمة وإرشادات العمل ومتطلبات المستخدمين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228673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8CF212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F85F7" w14:textId="77777777" w:rsidR="00006E1C" w:rsidRPr="0093784F" w:rsidRDefault="00006E1C" w:rsidP="00006E1C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6EF">
              <w:rPr>
                <w:rFonts w:cs="Arial"/>
                <w:color w:val="000000"/>
              </w:rPr>
            </w:r>
            <w:r w:rsidR="00FD66EF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3323B" w:rsidRPr="0093784F" w14:paraId="696DD07E" w14:textId="77777777" w:rsidTr="00C3323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E16052A" w14:textId="44AA19EF" w:rsidR="00C3323B" w:rsidRPr="00640925" w:rsidRDefault="00C3323B" w:rsidP="00C3323B">
            <w:pPr>
              <w:pStyle w:val="THWhite"/>
              <w:rPr>
                <w:b w:val="0"/>
                <w:bCs/>
              </w:rPr>
            </w:pPr>
            <w:r w:rsidRPr="00640925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DD0E7B7" w14:textId="5BE1799B" w:rsidR="00C3323B" w:rsidRPr="00640925" w:rsidRDefault="00C3323B" w:rsidP="00C3323B">
            <w:pPr>
              <w:pStyle w:val="THWhite"/>
              <w:rPr>
                <w:b w:val="0"/>
                <w:bCs/>
              </w:rPr>
            </w:pPr>
            <w:r w:rsidRPr="00640925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2560795" w14:textId="377F3A91" w:rsidR="00C3323B" w:rsidRPr="00640925" w:rsidRDefault="00C3323B" w:rsidP="00C3323B">
            <w:pPr>
              <w:pStyle w:val="THWhite"/>
              <w:rPr>
                <w:b w:val="0"/>
                <w:bCs/>
              </w:rPr>
            </w:pPr>
            <w:r w:rsidRPr="00640925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C3323B" w:rsidRPr="0093784F" w14:paraId="57E8933C" w14:textId="77777777" w:rsidTr="00C3323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46B3C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A122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201" w14:textId="77777777" w:rsidR="00C3323B" w:rsidRPr="0093784F" w:rsidRDefault="00C3323B" w:rsidP="00C3323B">
            <w:pPr>
              <w:pStyle w:val="TT9pt"/>
            </w:pPr>
          </w:p>
        </w:tc>
      </w:tr>
      <w:tr w:rsidR="00C3323B" w:rsidRPr="0093784F" w14:paraId="5356E1D5" w14:textId="77777777" w:rsidTr="00C3323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53A98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58BE0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BBC3" w14:textId="77777777" w:rsidR="00C3323B" w:rsidRPr="0093784F" w:rsidRDefault="00C3323B" w:rsidP="00C3323B">
            <w:pPr>
              <w:pStyle w:val="TT9pt"/>
            </w:pPr>
          </w:p>
        </w:tc>
      </w:tr>
      <w:tr w:rsidR="00C3323B" w:rsidRPr="0093784F" w14:paraId="07C423EF" w14:textId="77777777" w:rsidTr="00C3323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298D9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88F6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DD4" w14:textId="77777777" w:rsidR="00C3323B" w:rsidRPr="0093784F" w:rsidRDefault="00C3323B" w:rsidP="00C3323B">
            <w:pPr>
              <w:pStyle w:val="TT9pt"/>
            </w:pPr>
          </w:p>
        </w:tc>
      </w:tr>
      <w:tr w:rsidR="00C3323B" w:rsidRPr="0093784F" w14:paraId="15AAA0FF" w14:textId="77777777" w:rsidTr="00C3323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337DC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29C19" w14:textId="77777777" w:rsidR="00C3323B" w:rsidRPr="0093784F" w:rsidRDefault="00C3323B" w:rsidP="00C3323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A83" w14:textId="77777777" w:rsidR="00C3323B" w:rsidRPr="0093784F" w:rsidRDefault="00C3323B" w:rsidP="00C3323B">
            <w:pPr>
              <w:pStyle w:val="TT9pt"/>
            </w:pPr>
          </w:p>
        </w:tc>
      </w:tr>
      <w:tr w:rsidR="00C3323B" w:rsidRPr="0093784F" w14:paraId="4C89F9C3" w14:textId="77777777" w:rsidTr="00C332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17B6" w14:textId="3542E485" w:rsidR="00C3323B" w:rsidRPr="00171410" w:rsidRDefault="00C3323B" w:rsidP="00F83573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F8357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F83573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F83573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84BB" w14:textId="45D26D2C" w:rsidR="00C3323B" w:rsidRPr="00171410" w:rsidRDefault="00C3323B" w:rsidP="00C3323B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F411E4" w:rsidRPr="0093784F" w14:paraId="5EA5E545" w14:textId="77777777" w:rsidTr="00C332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308" w14:textId="77777777" w:rsidR="00F411E4" w:rsidRPr="0093784F" w:rsidRDefault="00F411E4" w:rsidP="001305E8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7E6" w14:textId="77777777" w:rsidR="00F411E4" w:rsidRPr="0093784F" w:rsidRDefault="00F411E4" w:rsidP="001305E8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23F6" w14:textId="77777777" w:rsidR="00FD66EF" w:rsidRDefault="00FD66EF">
      <w:r>
        <w:separator/>
      </w:r>
    </w:p>
    <w:p w14:paraId="59EF5FE5" w14:textId="77777777" w:rsidR="00FD66EF" w:rsidRDefault="00FD66EF"/>
  </w:endnote>
  <w:endnote w:type="continuationSeparator" w:id="0">
    <w:p w14:paraId="3331345F" w14:textId="77777777" w:rsidR="00FD66EF" w:rsidRDefault="00FD66EF">
      <w:r>
        <w:continuationSeparator/>
      </w:r>
    </w:p>
    <w:p w14:paraId="01B2F3E9" w14:textId="77777777" w:rsidR="00FD66EF" w:rsidRDefault="00FD6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67BF" w14:textId="59162EB6" w:rsidR="00C8407C" w:rsidRPr="006C1ABD" w:rsidRDefault="00C8407C" w:rsidP="00C8407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EFB96" wp14:editId="5D7661D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2C5323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8A72B3804D44ECC9A04E95FC990E58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8BE1367DB28490F8C6FD4B1DCCA315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1BCC129" w14:textId="7F9443E1" w:rsidR="00C8407C" w:rsidRPr="006C1ABD" w:rsidRDefault="00C8407C" w:rsidP="00C8407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14B1344" w14:textId="77777777" w:rsidR="00C8407C" w:rsidRDefault="00C8407C" w:rsidP="00C8407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FB337E6" w:rsidR="009210BF" w:rsidRPr="00C8407C" w:rsidRDefault="009210BF" w:rsidP="00C8407C">
    <w:pPr>
      <w:pStyle w:val="Footer"/>
      <w:tabs>
        <w:tab w:val="clear" w:pos="4320"/>
        <w:tab w:val="clear" w:pos="8640"/>
      </w:tabs>
      <w:bidi/>
      <w:jc w:val="left"/>
      <w:rPr>
        <w:rFonts w:ascii="Calibri" w:hAnsi="Calibri" w:cs="Calibri" w:hint="cs"/>
        <w:sz w:val="12"/>
        <w:szCs w:val="1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F376" w14:textId="77777777" w:rsidR="00FD66EF" w:rsidRDefault="00FD66EF">
      <w:r>
        <w:separator/>
      </w:r>
    </w:p>
    <w:p w14:paraId="0FBCB02A" w14:textId="77777777" w:rsidR="00FD66EF" w:rsidRDefault="00FD66EF"/>
  </w:footnote>
  <w:footnote w:type="continuationSeparator" w:id="0">
    <w:p w14:paraId="3DAB1F05" w14:textId="77777777" w:rsidR="00FD66EF" w:rsidRDefault="00FD66EF">
      <w:r>
        <w:continuationSeparator/>
      </w:r>
    </w:p>
    <w:p w14:paraId="68D1CCC5" w14:textId="77777777" w:rsidR="00FD66EF" w:rsidRDefault="00FD66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  <w:gridCol w:w="6845"/>
    </w:tblGrid>
    <w:tr w:rsidR="00006E1C" w14:paraId="55B15A60" w14:textId="77777777" w:rsidTr="0014569F">
      <w:tc>
        <w:tcPr>
          <w:tcW w:w="2070" w:type="dxa"/>
        </w:tcPr>
        <w:p w14:paraId="01975BF5" w14:textId="35B614F3" w:rsidR="00006E1C" w:rsidRDefault="006C438A" w:rsidP="00006E1C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BCB3852" wp14:editId="012A8A10">
                <wp:simplePos x="0" y="0"/>
                <wp:positionH relativeFrom="column">
                  <wp:posOffset>-680085</wp:posOffset>
                </wp:positionH>
                <wp:positionV relativeFrom="paragraph">
                  <wp:posOffset>-172720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0DD54772" w14:textId="72799764" w:rsidR="00006E1C" w:rsidRPr="00C40BCE" w:rsidRDefault="00006E1C" w:rsidP="00006E1C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 w:rsidRPr="00F83573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 w:rsidRPr="00F83573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تدقيق </w:t>
          </w:r>
          <w:r w:rsidRPr="00F83573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مراقبة الأنظمة / </w:t>
          </w:r>
          <w:r w:rsidRPr="00F83573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جولات التفتيش</w:t>
          </w:r>
          <w:r w:rsidRPr="00F83573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اليومية - أنظمة التدفئة والتهوية والتكييف في </w:t>
          </w:r>
          <w:r w:rsidRPr="00F83573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البلدية</w:t>
          </w:r>
        </w:p>
      </w:tc>
      <w:tc>
        <w:tcPr>
          <w:tcW w:w="6845" w:type="dxa"/>
          <w:vAlign w:val="center"/>
        </w:tcPr>
        <w:p w14:paraId="361EC67C" w14:textId="64903A71" w:rsidR="00006E1C" w:rsidRPr="006A25F8" w:rsidRDefault="00006E1C" w:rsidP="00006E1C">
          <w:pPr>
            <w:pStyle w:val="CPDocTitle"/>
            <w:rPr>
              <w:kern w:val="32"/>
              <w:sz w:val="24"/>
              <w:szCs w:val="24"/>
              <w:lang w:val="en-GB"/>
            </w:rPr>
          </w:pPr>
          <w:r w:rsidRPr="00C40BCE">
            <w:rPr>
              <w:kern w:val="32"/>
              <w:sz w:val="24"/>
              <w:szCs w:val="24"/>
              <w:lang w:val="en-GB"/>
            </w:rPr>
            <w:t>- HVAC Systems - Municipal</w:t>
          </w:r>
        </w:p>
      </w:tc>
    </w:tr>
  </w:tbl>
  <w:p w14:paraId="0FE4F66F" w14:textId="5D2D80E1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6E1C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9E0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03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2BFA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9A5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25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38A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0D7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128A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773C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23B"/>
    <w:rsid w:val="00C336AB"/>
    <w:rsid w:val="00C33B7E"/>
    <w:rsid w:val="00C3400B"/>
    <w:rsid w:val="00C35A07"/>
    <w:rsid w:val="00C36156"/>
    <w:rsid w:val="00C37EB8"/>
    <w:rsid w:val="00C407D3"/>
    <w:rsid w:val="00C40BCE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07C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2BA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3573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6EF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E7B44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A72B3804D44ECC9A04E95FC990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09462-A782-4595-95B3-0C581D91A6A9}"/>
      </w:docPartPr>
      <w:docPartBody>
        <w:p w:rsidR="00000000" w:rsidRDefault="00084E50" w:rsidP="00084E50">
          <w:pPr>
            <w:pStyle w:val="28A72B3804D44ECC9A04E95FC990E58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8BE1367DB28490F8C6FD4B1DCCA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D342-29AD-4399-96E1-2C6292FCC46F}"/>
      </w:docPartPr>
      <w:docPartBody>
        <w:p w:rsidR="00000000" w:rsidRDefault="00084E50" w:rsidP="00084E50">
          <w:pPr>
            <w:pStyle w:val="68BE1367DB28490F8C6FD4B1DCCA315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50"/>
    <w:rsid w:val="00084E50"/>
    <w:rsid w:val="004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84E50"/>
    <w:rPr>
      <w:color w:val="808080"/>
    </w:rPr>
  </w:style>
  <w:style w:type="paragraph" w:customStyle="1" w:styleId="28A72B3804D44ECC9A04E95FC990E58B">
    <w:name w:val="28A72B3804D44ECC9A04E95FC990E58B"/>
    <w:rsid w:val="00084E50"/>
    <w:pPr>
      <w:bidi/>
    </w:pPr>
  </w:style>
  <w:style w:type="paragraph" w:customStyle="1" w:styleId="41CD3657B35D42E2AEB58F1E8E8E8A80">
    <w:name w:val="41CD3657B35D42E2AEB58F1E8E8E8A80"/>
    <w:rsid w:val="00084E50"/>
    <w:pPr>
      <w:bidi/>
    </w:pPr>
  </w:style>
  <w:style w:type="paragraph" w:customStyle="1" w:styleId="68BE1367DB28490F8C6FD4B1DCCA3156">
    <w:name w:val="68BE1367DB28490F8C6FD4B1DCCA3156"/>
    <w:rsid w:val="00084E5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E70E8F4-98F5-482E-A117-F7370453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1868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EOM-ZO0-TP-000042-AR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2020-05-12T10:37:00Z</dcterms:created>
  <dcterms:modified xsi:type="dcterms:W3CDTF">2022-01-31T12:33:00Z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